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737874380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5396964bd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9ad3a01fc434b" /><Relationship Type="http://schemas.openxmlformats.org/officeDocument/2006/relationships/numbering" Target="/word/numbering.xml" Id="Rd3895496ad184f8f" /><Relationship Type="http://schemas.openxmlformats.org/officeDocument/2006/relationships/settings" Target="/word/settings.xml" Id="R3d9bd3b15b0f4ba1" /><Relationship Type="http://schemas.openxmlformats.org/officeDocument/2006/relationships/image" Target="/word/media/c6fbbefd-d7b8-4ced-86c4-9cfeb749c700.png" Id="R99d5396964bd43f7" /></Relationships>
</file>