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66b9a0ed9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03f6c921a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Rzezawa,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e019f9555422f" /><Relationship Type="http://schemas.openxmlformats.org/officeDocument/2006/relationships/numbering" Target="/word/numbering.xml" Id="R1f8c063da7f24da8" /><Relationship Type="http://schemas.openxmlformats.org/officeDocument/2006/relationships/settings" Target="/word/settings.xml" Id="R0787478ebfac4c26" /><Relationship Type="http://schemas.openxmlformats.org/officeDocument/2006/relationships/image" Target="/word/media/debf3591-d9f8-4370-8124-795038fe71da.png" Id="R67103f6c921a4fcd" /></Relationships>
</file>