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f2a9f4de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2b90dec9b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Rzuski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5090e709844d7" /><Relationship Type="http://schemas.openxmlformats.org/officeDocument/2006/relationships/numbering" Target="/word/numbering.xml" Id="R58017af5c418466b" /><Relationship Type="http://schemas.openxmlformats.org/officeDocument/2006/relationships/settings" Target="/word/settings.xml" Id="R2f83953da6294baa" /><Relationship Type="http://schemas.openxmlformats.org/officeDocument/2006/relationships/image" Target="/word/media/ee1e8886-3271-4dc0-abb2-9a4133ee6086.png" Id="R8e12b90dec9b4af1" /></Relationships>
</file>