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4572802c9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4bc2eeb66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546eeff8b4872" /><Relationship Type="http://schemas.openxmlformats.org/officeDocument/2006/relationships/numbering" Target="/word/numbering.xml" Id="R76a9500d434b440c" /><Relationship Type="http://schemas.openxmlformats.org/officeDocument/2006/relationships/settings" Target="/word/settings.xml" Id="Rc2e62ccdbd6a4e22" /><Relationship Type="http://schemas.openxmlformats.org/officeDocument/2006/relationships/image" Target="/word/media/837713cc-18d0-4eaf-9e52-a49633338890.png" Id="R48c4bc2eeb664bb6" /></Relationships>
</file>