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2d0a8939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6161667ca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6f56820704035" /><Relationship Type="http://schemas.openxmlformats.org/officeDocument/2006/relationships/numbering" Target="/word/numbering.xml" Id="Rc598dfac342a4401" /><Relationship Type="http://schemas.openxmlformats.org/officeDocument/2006/relationships/settings" Target="/word/settings.xml" Id="R45a913ecca1943b3" /><Relationship Type="http://schemas.openxmlformats.org/officeDocument/2006/relationships/image" Target="/word/media/25abebba-5705-49ef-986f-649ed01c183a.png" Id="Rb586161667ca429d" /></Relationships>
</file>