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8306d24b7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a75ebc416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Saczkowce,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988bd543b472c" /><Relationship Type="http://schemas.openxmlformats.org/officeDocument/2006/relationships/numbering" Target="/word/numbering.xml" Id="R6d5690a8935040e8" /><Relationship Type="http://schemas.openxmlformats.org/officeDocument/2006/relationships/settings" Target="/word/settings.xml" Id="R030bb9766b9c4546" /><Relationship Type="http://schemas.openxmlformats.org/officeDocument/2006/relationships/image" Target="/word/media/1162d046-d41b-4009-9a71-41bc6f2349b2.png" Id="R4d3a75ebc416439f" /></Relationships>
</file>