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f019c4529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7f50a77e7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2795d5692484f" /><Relationship Type="http://schemas.openxmlformats.org/officeDocument/2006/relationships/numbering" Target="/word/numbering.xml" Id="R8688cf66f64b42ed" /><Relationship Type="http://schemas.openxmlformats.org/officeDocument/2006/relationships/settings" Target="/word/settings.xml" Id="R5b026692dc934952" /><Relationship Type="http://schemas.openxmlformats.org/officeDocument/2006/relationships/image" Target="/word/media/796db872-18fa-40a4-b845-586f602ccfbd.png" Id="Rb297f50a77e74af7" /></Relationships>
</file>