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0c8febba3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1afc8ba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Sadlowina,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2b43803042ab" /><Relationship Type="http://schemas.openxmlformats.org/officeDocument/2006/relationships/numbering" Target="/word/numbering.xml" Id="Rbadc32a911cc4551" /><Relationship Type="http://schemas.openxmlformats.org/officeDocument/2006/relationships/settings" Target="/word/settings.xml" Id="R07c19f2e51f448df" /><Relationship Type="http://schemas.openxmlformats.org/officeDocument/2006/relationships/image" Target="/word/media/ba641768-f3f4-4e69-9db4-cede49371196.png" Id="R42f61afc8bae43fa" /></Relationships>
</file>