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3226663d2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7f4ff2058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deda43b5841c8" /><Relationship Type="http://schemas.openxmlformats.org/officeDocument/2006/relationships/numbering" Target="/word/numbering.xml" Id="R9d7c1a7c894d4b93" /><Relationship Type="http://schemas.openxmlformats.org/officeDocument/2006/relationships/settings" Target="/word/settings.xml" Id="R96e4c661ef6a4df6" /><Relationship Type="http://schemas.openxmlformats.org/officeDocument/2006/relationships/image" Target="/word/media/1946030f-77a5-4f42-81da-0628d52878c3.png" Id="R2e37f4ff205846e3" /></Relationships>
</file>