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4f46749de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24bc328b6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4149f657549d4" /><Relationship Type="http://schemas.openxmlformats.org/officeDocument/2006/relationships/numbering" Target="/word/numbering.xml" Id="Rc517d085420d4acf" /><Relationship Type="http://schemas.openxmlformats.org/officeDocument/2006/relationships/settings" Target="/word/settings.xml" Id="Rc3700d10d4d2478f" /><Relationship Type="http://schemas.openxmlformats.org/officeDocument/2006/relationships/image" Target="/word/media/46cdd354-b50b-4536-a40c-45d983619dad.png" Id="Rd5424bc328b64ff3" /></Relationships>
</file>