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38b0132a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a38f493e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9641a072240cb" /><Relationship Type="http://schemas.openxmlformats.org/officeDocument/2006/relationships/numbering" Target="/word/numbering.xml" Id="Ra46d906168084918" /><Relationship Type="http://schemas.openxmlformats.org/officeDocument/2006/relationships/settings" Target="/word/settings.xml" Id="Rcbcd813c238b4997" /><Relationship Type="http://schemas.openxmlformats.org/officeDocument/2006/relationships/image" Target="/word/media/80ba97c9-cc9b-492f-853a-974546473365.png" Id="R7a69a38f493e48c0" /></Relationships>
</file>