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7140b4b4d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dec500674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Sady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7fe37e6de4c19" /><Relationship Type="http://schemas.openxmlformats.org/officeDocument/2006/relationships/numbering" Target="/word/numbering.xml" Id="R0f556a3150c940b7" /><Relationship Type="http://schemas.openxmlformats.org/officeDocument/2006/relationships/settings" Target="/word/settings.xml" Id="R63078e525134431f" /><Relationship Type="http://schemas.openxmlformats.org/officeDocument/2006/relationships/image" Target="/word/media/f74d87d4-6ac0-439c-bd0a-d8017459c3dd.png" Id="R252dec50067444a3" /></Relationships>
</file>