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74ab25e05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53ef3752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8c69ab7944519" /><Relationship Type="http://schemas.openxmlformats.org/officeDocument/2006/relationships/numbering" Target="/word/numbering.xml" Id="Rc618194c49e94d0d" /><Relationship Type="http://schemas.openxmlformats.org/officeDocument/2006/relationships/settings" Target="/word/settings.xml" Id="Ra5d6bc99152f42fe" /><Relationship Type="http://schemas.openxmlformats.org/officeDocument/2006/relationships/image" Target="/word/media/0451162d-988f-4690-85ba-65f1ac8d5c3a.png" Id="R67b53ef3752d4733" /></Relationships>
</file>