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9237e38c0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303159e18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3c73d37834211" /><Relationship Type="http://schemas.openxmlformats.org/officeDocument/2006/relationships/numbering" Target="/word/numbering.xml" Id="R807ac461caad4882" /><Relationship Type="http://schemas.openxmlformats.org/officeDocument/2006/relationships/settings" Target="/word/settings.xml" Id="Ra861013710b048b5" /><Relationship Type="http://schemas.openxmlformats.org/officeDocument/2006/relationships/image" Target="/word/media/007c0edd-c997-4f86-8116-7203c4fc7f96.png" Id="R80c303159e184f44" /></Relationships>
</file>