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8de2606e3242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c2647de17349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Samokleski Male,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937ed1a9b847d3" /><Relationship Type="http://schemas.openxmlformats.org/officeDocument/2006/relationships/numbering" Target="/word/numbering.xml" Id="Rab4e476deb9548c1" /><Relationship Type="http://schemas.openxmlformats.org/officeDocument/2006/relationships/settings" Target="/word/settings.xml" Id="Rb4c3bc4338c640d7" /><Relationship Type="http://schemas.openxmlformats.org/officeDocument/2006/relationships/image" Target="/word/media/cb20560a-f5ac-40c1-a81d-20a97b7180bf.png" Id="R1ec2647de17349b3" /></Relationships>
</file>