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98e3acb5694e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8097e8ab314d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Samolubie,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54fa36bc484f81" /><Relationship Type="http://schemas.openxmlformats.org/officeDocument/2006/relationships/numbering" Target="/word/numbering.xml" Id="R089bbab753cd4cca" /><Relationship Type="http://schemas.openxmlformats.org/officeDocument/2006/relationships/settings" Target="/word/settings.xml" Id="Rc6aca3f90015448c" /><Relationship Type="http://schemas.openxmlformats.org/officeDocument/2006/relationships/image" Target="/word/media/c57c73bf-224b-454c-beef-5580e05b18b2.png" Id="R7b8097e8ab314dfe" /></Relationships>
</file>