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506335b5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871cd17fd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7004b88fb4a56" /><Relationship Type="http://schemas.openxmlformats.org/officeDocument/2006/relationships/numbering" Target="/word/numbering.xml" Id="Ra16e576bdb2146de" /><Relationship Type="http://schemas.openxmlformats.org/officeDocument/2006/relationships/settings" Target="/word/settings.xml" Id="R25461e2fa76a493b" /><Relationship Type="http://schemas.openxmlformats.org/officeDocument/2006/relationships/image" Target="/word/media/603d7d5f-e919-439c-896a-5855efdd1f54.png" Id="R33c871cd17fd42f8" /></Relationships>
</file>