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c6e850597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6eac55b63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Samulki Duze,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df9f1054a47c4" /><Relationship Type="http://schemas.openxmlformats.org/officeDocument/2006/relationships/numbering" Target="/word/numbering.xml" Id="Rd04c7adf648b4564" /><Relationship Type="http://schemas.openxmlformats.org/officeDocument/2006/relationships/settings" Target="/word/settings.xml" Id="R58632db393924795" /><Relationship Type="http://schemas.openxmlformats.org/officeDocument/2006/relationships/image" Target="/word/media/b13cccd9-53a0-41dd-90f2-2ce24e17191a.png" Id="R3456eac55b63404a" /></Relationships>
</file>