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4fcbc60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833b126e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d92ba01f94e17" /><Relationship Type="http://schemas.openxmlformats.org/officeDocument/2006/relationships/numbering" Target="/word/numbering.xml" Id="R15075b49926c4f8f" /><Relationship Type="http://schemas.openxmlformats.org/officeDocument/2006/relationships/settings" Target="/word/settings.xml" Id="R847241af0dbd4314" /><Relationship Type="http://schemas.openxmlformats.org/officeDocument/2006/relationships/image" Target="/word/media/36a09693-b657-437e-9431-52932109423c.png" Id="R8ed833b126e748c7" /></Relationships>
</file>