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5b886aa83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4687991be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e65aacef14357" /><Relationship Type="http://schemas.openxmlformats.org/officeDocument/2006/relationships/numbering" Target="/word/numbering.xml" Id="R6cb27fbd29b64e29" /><Relationship Type="http://schemas.openxmlformats.org/officeDocument/2006/relationships/settings" Target="/word/settings.xml" Id="R96e01899d22d4c58" /><Relationship Type="http://schemas.openxmlformats.org/officeDocument/2006/relationships/image" Target="/word/media/421ca2a5-d95f-4ccd-87ce-b320cdcd4740.png" Id="R5574687991be4452" /></Relationships>
</file>