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324d5ad12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e5625d47b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a38a6fa3a4a20" /><Relationship Type="http://schemas.openxmlformats.org/officeDocument/2006/relationships/numbering" Target="/word/numbering.xml" Id="R35361aaf5c9d4598" /><Relationship Type="http://schemas.openxmlformats.org/officeDocument/2006/relationships/settings" Target="/word/settings.xml" Id="R2ab7d7454c124c18" /><Relationship Type="http://schemas.openxmlformats.org/officeDocument/2006/relationships/image" Target="/word/media/6b450899-d768-4f1d-bedb-0148e34b15f6.png" Id="R840e5625d47b4669" /></Relationships>
</file>