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6fa596eb7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7a7bf5f3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0eb1378154a38" /><Relationship Type="http://schemas.openxmlformats.org/officeDocument/2006/relationships/numbering" Target="/word/numbering.xml" Id="Ra7d72fbc4beb4a20" /><Relationship Type="http://schemas.openxmlformats.org/officeDocument/2006/relationships/settings" Target="/word/settings.xml" Id="R983f16d58f72458d" /><Relationship Type="http://schemas.openxmlformats.org/officeDocument/2006/relationships/image" Target="/word/media/14037a9d-0d5a-4044-9ebe-39aed199f237.png" Id="Ra6f37a7bf5f34fac" /></Relationships>
</file>