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2303d85ab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8960132c0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Sarniak,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a220d122343b0" /><Relationship Type="http://schemas.openxmlformats.org/officeDocument/2006/relationships/numbering" Target="/word/numbering.xml" Id="R9f41e581d26b470d" /><Relationship Type="http://schemas.openxmlformats.org/officeDocument/2006/relationships/settings" Target="/word/settings.xml" Id="R8a67c9323bb54ea4" /><Relationship Type="http://schemas.openxmlformats.org/officeDocument/2006/relationships/image" Target="/word/media/888c542b-fc2e-4372-8418-afd64fff75f1.png" Id="R6358960132c04d7b" /></Relationships>
</file>