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1e3e0046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1c92790b5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0c95839a44597" /><Relationship Type="http://schemas.openxmlformats.org/officeDocument/2006/relationships/numbering" Target="/word/numbering.xml" Id="R74cab802cf5442a1" /><Relationship Type="http://schemas.openxmlformats.org/officeDocument/2006/relationships/settings" Target="/word/settings.xml" Id="Rf23abdf409ea4682" /><Relationship Type="http://schemas.openxmlformats.org/officeDocument/2006/relationships/image" Target="/word/media/899a9bd1-63d6-4027-b255-a9984d369225.png" Id="Rc8e1c92790b54088" /></Relationships>
</file>