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a23967f0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13697d79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4c4fb46542ee" /><Relationship Type="http://schemas.openxmlformats.org/officeDocument/2006/relationships/numbering" Target="/word/numbering.xml" Id="R7a9b5d8d3f3441cc" /><Relationship Type="http://schemas.openxmlformats.org/officeDocument/2006/relationships/settings" Target="/word/settings.xml" Id="Rd1585a68458e45f3" /><Relationship Type="http://schemas.openxmlformats.org/officeDocument/2006/relationships/image" Target="/word/media/da2fd73d-533f-4d6d-8158-e91d65bf8434.png" Id="Rbc1d13697d794c42" /></Relationships>
</file>