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981da15e7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607c4c232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Sasek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d011a986a453d" /><Relationship Type="http://schemas.openxmlformats.org/officeDocument/2006/relationships/numbering" Target="/word/numbering.xml" Id="Re876f8f234264c88" /><Relationship Type="http://schemas.openxmlformats.org/officeDocument/2006/relationships/settings" Target="/word/settings.xml" Id="Rc5fd25c7ad2944a9" /><Relationship Type="http://schemas.openxmlformats.org/officeDocument/2006/relationships/image" Target="/word/media/3ee52204-8b76-4cba-99cc-fcdef63e21b3.png" Id="R22b607c4c23243e9" /></Relationships>
</file>