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80b14322b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4adf03308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4be1620b84e77" /><Relationship Type="http://schemas.openxmlformats.org/officeDocument/2006/relationships/numbering" Target="/word/numbering.xml" Id="R8a27b683e29442cd" /><Relationship Type="http://schemas.openxmlformats.org/officeDocument/2006/relationships/settings" Target="/word/settings.xml" Id="R1e622ace3cdb4280" /><Relationship Type="http://schemas.openxmlformats.org/officeDocument/2006/relationships/image" Target="/word/media/f1039bc7-c272-4be4-a34e-cb933f1ad493.png" Id="R0964adf0330840dd" /></Relationships>
</file>