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a4731dd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3dc88073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024c51cbe495c" /><Relationship Type="http://schemas.openxmlformats.org/officeDocument/2006/relationships/numbering" Target="/word/numbering.xml" Id="R5bdff5ba3ddd442d" /><Relationship Type="http://schemas.openxmlformats.org/officeDocument/2006/relationships/settings" Target="/word/settings.xml" Id="R12c90579fbd54248" /><Relationship Type="http://schemas.openxmlformats.org/officeDocument/2006/relationships/image" Target="/word/media/75e5896d-eff0-4da3-95dc-6f4d739cb404.png" Id="R3683dc88073a49ed" /></Relationships>
</file>