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3b3bfa8d9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f64b5b9e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Sawice Bronisze,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6ff50444949ca" /><Relationship Type="http://schemas.openxmlformats.org/officeDocument/2006/relationships/numbering" Target="/word/numbering.xml" Id="Rce93eba2252b4b1d" /><Relationship Type="http://schemas.openxmlformats.org/officeDocument/2006/relationships/settings" Target="/word/settings.xml" Id="R5f44d3ee82f54d1c" /><Relationship Type="http://schemas.openxmlformats.org/officeDocument/2006/relationships/image" Target="/word/media/9f9b3117-5151-4129-80e3-eee38ccd7911.png" Id="Rfd4f64b5b9e44088" /></Relationships>
</file>