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6499962eb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42ad8ded8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Sciegnica,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155b0cdad4f5f" /><Relationship Type="http://schemas.openxmlformats.org/officeDocument/2006/relationships/numbering" Target="/word/numbering.xml" Id="R1c96b57c7403460e" /><Relationship Type="http://schemas.openxmlformats.org/officeDocument/2006/relationships/settings" Target="/word/settings.xml" Id="Rcc89802819fb4b7a" /><Relationship Type="http://schemas.openxmlformats.org/officeDocument/2006/relationships/image" Target="/word/media/a2c1375e-403c-4f29-befb-4028ddd2ac52.png" Id="Rfde42ad8ded843bc" /></Relationships>
</file>