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8f2ae36b7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e8f9342ae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d5540bc544bd5" /><Relationship Type="http://schemas.openxmlformats.org/officeDocument/2006/relationships/numbering" Target="/word/numbering.xml" Id="Rab224154474044f4" /><Relationship Type="http://schemas.openxmlformats.org/officeDocument/2006/relationships/settings" Target="/word/settings.xml" Id="Rdc510ed38dc8441b" /><Relationship Type="http://schemas.openxmlformats.org/officeDocument/2006/relationships/image" Target="/word/media/20f07ec5-92ac-4de6-8afa-2529b5a90c1a.png" Id="R0a0e8f9342ae4011" /></Relationships>
</file>