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06fd7f6e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deca0d29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Sedziszow Malopolski,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188f514046f4" /><Relationship Type="http://schemas.openxmlformats.org/officeDocument/2006/relationships/numbering" Target="/word/numbering.xml" Id="R9f12224609b048e1" /><Relationship Type="http://schemas.openxmlformats.org/officeDocument/2006/relationships/settings" Target="/word/settings.xml" Id="R1a9008eeb9444cd7" /><Relationship Type="http://schemas.openxmlformats.org/officeDocument/2006/relationships/image" Target="/word/media/184b4ba0-73fc-4efd-9059-1bdc3f09d9ac.png" Id="R5961deca0d29478c" /></Relationships>
</file>