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4410e8702848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c03a64b3ab4e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Segiet,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e9648e8e3b4c92" /><Relationship Type="http://schemas.openxmlformats.org/officeDocument/2006/relationships/numbering" Target="/word/numbering.xml" Id="Rab83d2b8dc5b4449" /><Relationship Type="http://schemas.openxmlformats.org/officeDocument/2006/relationships/settings" Target="/word/settings.xml" Id="Rd0c673d8ca9c410f" /><Relationship Type="http://schemas.openxmlformats.org/officeDocument/2006/relationships/image" Target="/word/media/76a66c8f-ac62-46c5-af6a-aef321c4bd99.png" Id="R2cc03a64b3ab4e48" /></Relationships>
</file>