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e6cba1bd2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46058f0e4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Senislawice,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89887011441a5" /><Relationship Type="http://schemas.openxmlformats.org/officeDocument/2006/relationships/numbering" Target="/word/numbering.xml" Id="R1eb9792d6025496a" /><Relationship Type="http://schemas.openxmlformats.org/officeDocument/2006/relationships/settings" Target="/word/settings.xml" Id="R4f92f4e49963420f" /><Relationship Type="http://schemas.openxmlformats.org/officeDocument/2006/relationships/image" Target="/word/media/3acca36e-ea8c-468c-8f22-6fb3902ba1ef.png" Id="Rde146058f0e4487b" /></Relationships>
</file>