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781a23f6e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04011e7ee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5fc96e39d4cce" /><Relationship Type="http://schemas.openxmlformats.org/officeDocument/2006/relationships/numbering" Target="/word/numbering.xml" Id="R6d146025cf684dcd" /><Relationship Type="http://schemas.openxmlformats.org/officeDocument/2006/relationships/settings" Target="/word/settings.xml" Id="R114adc2a33694cac" /><Relationship Type="http://schemas.openxmlformats.org/officeDocument/2006/relationships/image" Target="/word/media/e54acc20-f010-4f7b-9390-5b1c3dca4cc5.png" Id="R52504011e7ee4b9a" /></Relationships>
</file>