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4d73d922d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2df44b57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ea9875f9b4f77" /><Relationship Type="http://schemas.openxmlformats.org/officeDocument/2006/relationships/numbering" Target="/word/numbering.xml" Id="R0dd738133bb9467d" /><Relationship Type="http://schemas.openxmlformats.org/officeDocument/2006/relationships/settings" Target="/word/settings.xml" Id="R054cb915c0c54edb" /><Relationship Type="http://schemas.openxmlformats.org/officeDocument/2006/relationships/image" Target="/word/media/38746444-9e21-4968-936e-6841ae071849.png" Id="R8c52df44b57e4476" /></Relationships>
</file>