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96454a07f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43e16b93d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203125740478b" /><Relationship Type="http://schemas.openxmlformats.org/officeDocument/2006/relationships/numbering" Target="/word/numbering.xml" Id="R8f3d3886237b48fa" /><Relationship Type="http://schemas.openxmlformats.org/officeDocument/2006/relationships/settings" Target="/word/settings.xml" Id="Rdaf8a207d2494285" /><Relationship Type="http://schemas.openxmlformats.org/officeDocument/2006/relationships/image" Target="/word/media/6a565a7a-db27-4900-a4f5-ce296b2207c9.png" Id="Rb8643e16b93d4f6a" /></Relationships>
</file>