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209393245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e0e9f4777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Sianowo,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2588859414ef0" /><Relationship Type="http://schemas.openxmlformats.org/officeDocument/2006/relationships/numbering" Target="/word/numbering.xml" Id="Re5501b8d63c948f6" /><Relationship Type="http://schemas.openxmlformats.org/officeDocument/2006/relationships/settings" Target="/word/settings.xml" Id="R99bb53971e114e4b" /><Relationship Type="http://schemas.openxmlformats.org/officeDocument/2006/relationships/image" Target="/word/media/fe8837ef-f58d-42a0-bb43-39f333634871.png" Id="R3f9e0e9f477743ab" /></Relationships>
</file>