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3eaba9e8b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82a7db0c3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Siarki Kamienowizna,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752ea66924b1a" /><Relationship Type="http://schemas.openxmlformats.org/officeDocument/2006/relationships/numbering" Target="/word/numbering.xml" Id="Rbb67042a210e41a6" /><Relationship Type="http://schemas.openxmlformats.org/officeDocument/2006/relationships/settings" Target="/word/settings.xml" Id="R48410a1445434ece" /><Relationship Type="http://schemas.openxmlformats.org/officeDocument/2006/relationships/image" Target="/word/media/0f1cd2a4-bcb8-48bb-af7c-26eed27725bc.png" Id="R07782a7db0c348f1" /></Relationships>
</file>