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749812a35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f54ef9d34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Sicienko,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f643fccb446dc" /><Relationship Type="http://schemas.openxmlformats.org/officeDocument/2006/relationships/numbering" Target="/word/numbering.xml" Id="R50448dd32249420e" /><Relationship Type="http://schemas.openxmlformats.org/officeDocument/2006/relationships/settings" Target="/word/settings.xml" Id="Re7b7425fcd824ea7" /><Relationship Type="http://schemas.openxmlformats.org/officeDocument/2006/relationships/image" Target="/word/media/18fb395a-66d6-4f49-bab3-71c420c208e4.png" Id="Rec0f54ef9d344ba5" /></Relationships>
</file>