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7b71509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7e3ce26f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423de4a84a95" /><Relationship Type="http://schemas.openxmlformats.org/officeDocument/2006/relationships/numbering" Target="/word/numbering.xml" Id="R99ff469754314c60" /><Relationship Type="http://schemas.openxmlformats.org/officeDocument/2006/relationships/settings" Target="/word/settings.xml" Id="Rc1f2bb6c0f664d9c" /><Relationship Type="http://schemas.openxmlformats.org/officeDocument/2006/relationships/image" Target="/word/media/769bf369-9397-4739-a166-fad59395933f.png" Id="R9c637e3ce26f481e" /></Relationships>
</file>