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58e0bcc41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2eba219c0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e123386514f19" /><Relationship Type="http://schemas.openxmlformats.org/officeDocument/2006/relationships/numbering" Target="/word/numbering.xml" Id="R6fce2edd1a514c54" /><Relationship Type="http://schemas.openxmlformats.org/officeDocument/2006/relationships/settings" Target="/word/settings.xml" Id="R4374071a4ee5475f" /><Relationship Type="http://schemas.openxmlformats.org/officeDocument/2006/relationships/image" Target="/word/media/5f10a488-1a15-4458-ade3-a2d5563527de.png" Id="R4732eba219c04ddb" /></Relationships>
</file>