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6ac55d260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ed7035007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Sieczychy,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8e391516c431d" /><Relationship Type="http://schemas.openxmlformats.org/officeDocument/2006/relationships/numbering" Target="/word/numbering.xml" Id="Re45b653b0cc441bb" /><Relationship Type="http://schemas.openxmlformats.org/officeDocument/2006/relationships/settings" Target="/word/settings.xml" Id="Rc9a5a6c61d1b4bd2" /><Relationship Type="http://schemas.openxmlformats.org/officeDocument/2006/relationships/image" Target="/word/media/40a2a579-2f45-4f39-9e5c-cc4b6ba52fcf.png" Id="R642ed70350074a2f" /></Relationships>
</file>