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3639065c3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8ef435817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Siedlakowice,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8dccbe62a4c82" /><Relationship Type="http://schemas.openxmlformats.org/officeDocument/2006/relationships/numbering" Target="/word/numbering.xml" Id="R50e67436c35a4db6" /><Relationship Type="http://schemas.openxmlformats.org/officeDocument/2006/relationships/settings" Target="/word/settings.xml" Id="R996f050568a94e97" /><Relationship Type="http://schemas.openxmlformats.org/officeDocument/2006/relationships/image" Target="/word/media/45e5aba5-99c3-4d51-a3cd-096382c2c9e7.png" Id="Re218ef4358174015" /></Relationships>
</file>