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4f68cc519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ae0d25a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f1e4dac954967" /><Relationship Type="http://schemas.openxmlformats.org/officeDocument/2006/relationships/numbering" Target="/word/numbering.xml" Id="R991da336b0e34076" /><Relationship Type="http://schemas.openxmlformats.org/officeDocument/2006/relationships/settings" Target="/word/settings.xml" Id="Re37495e928234401" /><Relationship Type="http://schemas.openxmlformats.org/officeDocument/2006/relationships/image" Target="/word/media/45c6ddae-26e5-4ac0-83d3-b8208624a342.png" Id="Re135ae0d25a0438a" /></Relationships>
</file>