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1497961e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40a73e8c8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Siedmica,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3817c68fc4d42" /><Relationship Type="http://schemas.openxmlformats.org/officeDocument/2006/relationships/numbering" Target="/word/numbering.xml" Id="R84561c03ea9841f5" /><Relationship Type="http://schemas.openxmlformats.org/officeDocument/2006/relationships/settings" Target="/word/settings.xml" Id="R2519b90e12324830" /><Relationship Type="http://schemas.openxmlformats.org/officeDocument/2006/relationships/image" Target="/word/media/a1c50b9c-9e46-436e-936e-de568996b1d1.png" Id="Rcae40a73e8c843dd" /></Relationships>
</file>