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b3287b8bb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c0c426520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Siekierka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47c957cb0483d" /><Relationship Type="http://schemas.openxmlformats.org/officeDocument/2006/relationships/numbering" Target="/word/numbering.xml" Id="Rac1dae255767446f" /><Relationship Type="http://schemas.openxmlformats.org/officeDocument/2006/relationships/settings" Target="/word/settings.xml" Id="R67934661a07c4d0a" /><Relationship Type="http://schemas.openxmlformats.org/officeDocument/2006/relationships/image" Target="/word/media/d86981eb-ca8b-42a5-a6bc-7f3d7673e36d.png" Id="R96bc0c4265204c10" /></Relationships>
</file>