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772b0f23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78eb2d42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818ebfaa24074" /><Relationship Type="http://schemas.openxmlformats.org/officeDocument/2006/relationships/numbering" Target="/word/numbering.xml" Id="R27e424b935b54ec6" /><Relationship Type="http://schemas.openxmlformats.org/officeDocument/2006/relationships/settings" Target="/word/settings.xml" Id="R460ccea35e934c44" /><Relationship Type="http://schemas.openxmlformats.org/officeDocument/2006/relationships/image" Target="/word/media/8f7c36ed-5a28-4d8b-a4dd-6186c733da23.png" Id="R89478eb2d42d4590" /></Relationships>
</file>