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4abdfc9fe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c887da8c6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Siemichocze,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6cdc05d044df7" /><Relationship Type="http://schemas.openxmlformats.org/officeDocument/2006/relationships/numbering" Target="/word/numbering.xml" Id="R8ebfdae80a4647aa" /><Relationship Type="http://schemas.openxmlformats.org/officeDocument/2006/relationships/settings" Target="/word/settings.xml" Id="R4094eae65be44525" /><Relationship Type="http://schemas.openxmlformats.org/officeDocument/2006/relationships/image" Target="/word/media/5db2c2d8-7e56-4fc2-b73b-349131d3f477.png" Id="Rc27c887da8c646c3" /></Relationships>
</file>