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b0c981771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d0f2f79f5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Siemionki,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24997291c42b5" /><Relationship Type="http://schemas.openxmlformats.org/officeDocument/2006/relationships/numbering" Target="/word/numbering.xml" Id="R154022c4d1f04dc1" /><Relationship Type="http://schemas.openxmlformats.org/officeDocument/2006/relationships/settings" Target="/word/settings.xml" Id="Rc6ac3fb03bb84476" /><Relationship Type="http://schemas.openxmlformats.org/officeDocument/2006/relationships/image" Target="/word/media/6d79563f-3c0c-4f75-b2e2-eb4b33e40c57.png" Id="R2c9d0f2f79f5435c" /></Relationships>
</file>